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FE2AA" w14:textId="561F4152" w:rsidR="00380FB0" w:rsidRDefault="00380FB0" w:rsidP="00380FB0">
      <w:pPr>
        <w:rPr>
          <w:i/>
          <w:iCs/>
        </w:rPr>
      </w:pPr>
      <w:r>
        <w:rPr>
          <w:i/>
          <w:iCs/>
        </w:rPr>
        <w:t>These are suggestions to get you started, your huddle will evolve over time to suit your practice.</w:t>
      </w:r>
    </w:p>
    <w:p w14:paraId="5EA05597" w14:textId="624B1A5F" w:rsidR="00380FB0" w:rsidRDefault="00380FB0" w:rsidP="00380FB0">
      <w:pPr>
        <w:pStyle w:val="Heading3"/>
      </w:pPr>
      <w:r>
        <w:t>In attendance</w:t>
      </w:r>
    </w:p>
    <w:p w14:paraId="4B80AE65" w14:textId="70CC252A" w:rsidR="00380FB0" w:rsidRDefault="00CE6643" w:rsidP="00A36F43">
      <w:r>
        <w:rPr>
          <w:i/>
          <w:iCs/>
        </w:rPr>
        <w:t>List attendees</w:t>
      </w:r>
      <w:r>
        <w:br/>
      </w:r>
      <w:r w:rsidR="00A36F43">
        <w:br/>
      </w:r>
      <w:r w:rsidR="001877CD" w:rsidRPr="00A36F43">
        <w:rPr>
          <w:rStyle w:val="Heading3Char"/>
        </w:rPr>
        <w:t>For Today</w:t>
      </w:r>
    </w:p>
    <w:tbl>
      <w:tblPr>
        <w:tblStyle w:val="TableGrid"/>
        <w:tblpPr w:leftFromText="180" w:rightFromText="180" w:vertAnchor="text" w:horzAnchor="margin" w:tblpY="227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CE6643" w14:paraId="712C6351" w14:textId="77777777" w:rsidTr="00CE6643">
        <w:tc>
          <w:tcPr>
            <w:tcW w:w="4106" w:type="dxa"/>
          </w:tcPr>
          <w:p w14:paraId="4765422F" w14:textId="14F4AAC0" w:rsidR="00CE6643" w:rsidRPr="001C0F87" w:rsidRDefault="00CE6643" w:rsidP="00CE6643">
            <w:pPr>
              <w:rPr>
                <w:sz w:val="20"/>
                <w:szCs w:val="20"/>
              </w:rPr>
            </w:pPr>
            <w:r w:rsidRPr="001C0F87">
              <w:rPr>
                <w:sz w:val="20"/>
                <w:szCs w:val="20"/>
              </w:rPr>
              <w:t>Anyone off sick?</w:t>
            </w:r>
            <w:r w:rsidRPr="001C0F87">
              <w:rPr>
                <w:sz w:val="20"/>
                <w:szCs w:val="20"/>
              </w:rPr>
              <w:br/>
            </w:r>
          </w:p>
        </w:tc>
        <w:tc>
          <w:tcPr>
            <w:tcW w:w="4910" w:type="dxa"/>
          </w:tcPr>
          <w:p w14:paraId="12A8CF7B" w14:textId="77777777" w:rsidR="00CE6643" w:rsidRDefault="00CE6643" w:rsidP="00CE6643"/>
        </w:tc>
      </w:tr>
      <w:tr w:rsidR="00CE6643" w14:paraId="3AB80398" w14:textId="77777777" w:rsidTr="00CE6643">
        <w:tc>
          <w:tcPr>
            <w:tcW w:w="4106" w:type="dxa"/>
          </w:tcPr>
          <w:p w14:paraId="4EEB1F20" w14:textId="77777777" w:rsidR="00CE6643" w:rsidRPr="001C0F87" w:rsidRDefault="00CE6643" w:rsidP="00CE6643">
            <w:pPr>
              <w:rPr>
                <w:sz w:val="20"/>
                <w:szCs w:val="20"/>
              </w:rPr>
            </w:pPr>
            <w:r w:rsidRPr="001C0F87">
              <w:rPr>
                <w:sz w:val="20"/>
                <w:szCs w:val="20"/>
              </w:rPr>
              <w:t>Anyone out of office/leaving early/rest home/home visits?</w:t>
            </w:r>
          </w:p>
        </w:tc>
        <w:tc>
          <w:tcPr>
            <w:tcW w:w="4910" w:type="dxa"/>
          </w:tcPr>
          <w:p w14:paraId="2D15DC7A" w14:textId="77777777" w:rsidR="00CE6643" w:rsidRDefault="00CE6643" w:rsidP="00CE6643"/>
        </w:tc>
      </w:tr>
    </w:tbl>
    <w:p w14:paraId="2A8C4260" w14:textId="61DB157B" w:rsidR="001877CD" w:rsidRDefault="001877CD" w:rsidP="001877CD"/>
    <w:p w14:paraId="2CD40583" w14:textId="36663BE1" w:rsidR="001877CD" w:rsidRDefault="001877CD" w:rsidP="001877CD">
      <w:pPr>
        <w:pStyle w:val="Heading3"/>
      </w:pPr>
      <w:r>
        <w:t>Workflow – Review Templates</w:t>
      </w:r>
    </w:p>
    <w:p w14:paraId="08B146F2" w14:textId="13FB585B" w:rsidR="001877CD" w:rsidRDefault="001877CD" w:rsidP="001877CD"/>
    <w:tbl>
      <w:tblPr>
        <w:tblStyle w:val="TableGrid"/>
        <w:tblW w:w="9376" w:type="dxa"/>
        <w:tblLook w:val="04A0" w:firstRow="1" w:lastRow="0" w:firstColumn="1" w:lastColumn="0" w:noHBand="0" w:noVBand="1"/>
      </w:tblPr>
      <w:tblGrid>
        <w:gridCol w:w="4106"/>
        <w:gridCol w:w="5270"/>
      </w:tblGrid>
      <w:tr w:rsidR="00CE6643" w14:paraId="2010680D" w14:textId="77777777" w:rsidTr="00CE6643">
        <w:trPr>
          <w:trHeight w:val="929"/>
        </w:trPr>
        <w:tc>
          <w:tcPr>
            <w:tcW w:w="4106" w:type="dxa"/>
          </w:tcPr>
          <w:p w14:paraId="4AD7DA7B" w14:textId="77777777" w:rsidR="00CE6643" w:rsidRPr="001C0F87" w:rsidRDefault="00CE6643" w:rsidP="00CE6643">
            <w:pPr>
              <w:rPr>
                <w:sz w:val="20"/>
                <w:szCs w:val="20"/>
              </w:rPr>
            </w:pPr>
            <w:r w:rsidRPr="001C0F87">
              <w:rPr>
                <w:sz w:val="20"/>
                <w:szCs w:val="20"/>
              </w:rPr>
              <w:t>Check for patients who may require more time or assistance due to age, disability, etc.</w:t>
            </w:r>
          </w:p>
          <w:p w14:paraId="0B877D2B" w14:textId="77777777" w:rsidR="00CE6643" w:rsidRPr="001C0F87" w:rsidRDefault="00CE6643" w:rsidP="001877CD">
            <w:pPr>
              <w:rPr>
                <w:sz w:val="20"/>
                <w:szCs w:val="20"/>
              </w:rPr>
            </w:pPr>
          </w:p>
        </w:tc>
        <w:tc>
          <w:tcPr>
            <w:tcW w:w="5270" w:type="dxa"/>
          </w:tcPr>
          <w:p w14:paraId="67D98D58" w14:textId="77777777" w:rsidR="00CE6643" w:rsidRDefault="00CE6643" w:rsidP="001877CD"/>
        </w:tc>
      </w:tr>
      <w:tr w:rsidR="00CE6643" w14:paraId="5674F66B" w14:textId="77777777" w:rsidTr="00CE6643">
        <w:trPr>
          <w:trHeight w:val="938"/>
        </w:trPr>
        <w:tc>
          <w:tcPr>
            <w:tcW w:w="4106" w:type="dxa"/>
          </w:tcPr>
          <w:p w14:paraId="30747099" w14:textId="6112C768" w:rsidR="00CE6643" w:rsidRPr="001C0F87" w:rsidRDefault="00CE6643" w:rsidP="001877CD">
            <w:pPr>
              <w:rPr>
                <w:sz w:val="20"/>
                <w:szCs w:val="20"/>
              </w:rPr>
            </w:pPr>
            <w:r w:rsidRPr="001C0F87">
              <w:rPr>
                <w:sz w:val="20"/>
                <w:szCs w:val="20"/>
              </w:rPr>
              <w:t>Check for lengthy back-to-back appointments. How to prevent backlog?</w:t>
            </w:r>
          </w:p>
        </w:tc>
        <w:tc>
          <w:tcPr>
            <w:tcW w:w="5270" w:type="dxa"/>
          </w:tcPr>
          <w:p w14:paraId="7E10680F" w14:textId="77777777" w:rsidR="00CE6643" w:rsidRDefault="00CE6643" w:rsidP="001877CD"/>
        </w:tc>
      </w:tr>
      <w:tr w:rsidR="00CE6643" w14:paraId="0ECC351F" w14:textId="77777777" w:rsidTr="00CE6643">
        <w:trPr>
          <w:trHeight w:val="929"/>
        </w:trPr>
        <w:tc>
          <w:tcPr>
            <w:tcW w:w="4106" w:type="dxa"/>
          </w:tcPr>
          <w:p w14:paraId="1D077570" w14:textId="77777777" w:rsidR="00CE6643" w:rsidRPr="001C0F87" w:rsidRDefault="00CE6643" w:rsidP="00CE6643">
            <w:pPr>
              <w:rPr>
                <w:sz w:val="20"/>
                <w:szCs w:val="20"/>
              </w:rPr>
            </w:pPr>
            <w:r w:rsidRPr="001C0F87">
              <w:rPr>
                <w:sz w:val="20"/>
                <w:szCs w:val="20"/>
              </w:rPr>
              <w:t>Check for openings that can be filled, or identify appointments booked for chronic no-shows.</w:t>
            </w:r>
          </w:p>
          <w:p w14:paraId="601E4128" w14:textId="77777777" w:rsidR="00CE6643" w:rsidRPr="001C0F87" w:rsidRDefault="00CE6643" w:rsidP="001877CD">
            <w:pPr>
              <w:rPr>
                <w:sz w:val="20"/>
                <w:szCs w:val="20"/>
              </w:rPr>
            </w:pPr>
          </w:p>
        </w:tc>
        <w:tc>
          <w:tcPr>
            <w:tcW w:w="5270" w:type="dxa"/>
          </w:tcPr>
          <w:p w14:paraId="03B69704" w14:textId="77777777" w:rsidR="00CE6643" w:rsidRDefault="00CE6643" w:rsidP="001877CD"/>
        </w:tc>
      </w:tr>
      <w:tr w:rsidR="00CE6643" w14:paraId="74FD16EF" w14:textId="77777777" w:rsidTr="00CE6643">
        <w:trPr>
          <w:trHeight w:val="766"/>
        </w:trPr>
        <w:tc>
          <w:tcPr>
            <w:tcW w:w="4106" w:type="dxa"/>
          </w:tcPr>
          <w:p w14:paraId="6E053390" w14:textId="77777777" w:rsidR="00CE6643" w:rsidRPr="001C0F87" w:rsidRDefault="00CE6643" w:rsidP="00CE6643">
            <w:pPr>
              <w:rPr>
                <w:sz w:val="20"/>
                <w:szCs w:val="20"/>
              </w:rPr>
            </w:pPr>
            <w:r w:rsidRPr="001C0F87">
              <w:rPr>
                <w:sz w:val="20"/>
                <w:szCs w:val="20"/>
              </w:rPr>
              <w:t>Any special instructions for the health care assistant or triage nurse?</w:t>
            </w:r>
            <w:r w:rsidRPr="001C0F87">
              <w:rPr>
                <w:sz w:val="20"/>
                <w:szCs w:val="20"/>
              </w:rPr>
              <w:br/>
            </w:r>
          </w:p>
          <w:p w14:paraId="4B1E905F" w14:textId="77777777" w:rsidR="00CE6643" w:rsidRPr="001C0F87" w:rsidRDefault="00CE6643" w:rsidP="001877CD">
            <w:pPr>
              <w:rPr>
                <w:sz w:val="20"/>
                <w:szCs w:val="20"/>
              </w:rPr>
            </w:pPr>
          </w:p>
        </w:tc>
        <w:tc>
          <w:tcPr>
            <w:tcW w:w="5270" w:type="dxa"/>
          </w:tcPr>
          <w:p w14:paraId="6E95697F" w14:textId="77777777" w:rsidR="00CE6643" w:rsidRDefault="00CE6643" w:rsidP="001877CD"/>
        </w:tc>
      </w:tr>
    </w:tbl>
    <w:p w14:paraId="2C795581" w14:textId="77777777" w:rsidR="001877CD" w:rsidRPr="001877CD" w:rsidRDefault="001877CD" w:rsidP="001877CD"/>
    <w:p w14:paraId="68623591" w14:textId="45737920" w:rsidR="001877CD" w:rsidRDefault="00CE6643" w:rsidP="00CE6643">
      <w:pPr>
        <w:pStyle w:val="Heading3"/>
      </w:pPr>
      <w:r>
        <w:t>Upcoming</w:t>
      </w:r>
    </w:p>
    <w:p w14:paraId="79FA9225" w14:textId="1CC58743" w:rsidR="00CE6643" w:rsidRDefault="00CE6643" w:rsidP="00CE6643"/>
    <w:tbl>
      <w:tblPr>
        <w:tblStyle w:val="TableGrid"/>
        <w:tblW w:w="9493" w:type="dxa"/>
        <w:tblInd w:w="-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A36F43" w14:paraId="150035EF" w14:textId="77777777" w:rsidTr="00A36F43">
        <w:trPr>
          <w:trHeight w:val="710"/>
        </w:trPr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72B61" w14:textId="171BEA3C" w:rsidR="00A36F43" w:rsidRPr="00A36F43" w:rsidRDefault="00A36F43" w:rsidP="00A36F43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position w:val="1"/>
                <w:sz w:val="20"/>
                <w:szCs w:val="20"/>
              </w:rPr>
              <w:t>Staff movements / general notices/ messages </w:t>
            </w:r>
            <w:r>
              <w:rPr>
                <w:rStyle w:val="eop"/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​</w:t>
            </w:r>
          </w:p>
        </w:tc>
        <w:tc>
          <w:tcPr>
            <w:tcW w:w="5387" w:type="dxa"/>
          </w:tcPr>
          <w:p w14:paraId="0B77FBB6" w14:textId="77777777" w:rsidR="00A36F43" w:rsidRDefault="00A36F43" w:rsidP="00A36F43"/>
        </w:tc>
      </w:tr>
      <w:tr w:rsidR="00A36F43" w14:paraId="3F3C8AA9" w14:textId="77777777" w:rsidTr="00A36F43">
        <w:trPr>
          <w:trHeight w:val="621"/>
        </w:trPr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1C9DF" w14:textId="06C6E3C0" w:rsidR="00A36F43" w:rsidRPr="00A36F43" w:rsidRDefault="00A36F43" w:rsidP="00A36F43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position w:val="1"/>
                <w:sz w:val="20"/>
                <w:szCs w:val="20"/>
              </w:rPr>
              <w:t>Quality targets for the week ahead ​</w:t>
            </w:r>
          </w:p>
        </w:tc>
        <w:tc>
          <w:tcPr>
            <w:tcW w:w="5387" w:type="dxa"/>
          </w:tcPr>
          <w:p w14:paraId="5F4A44C1" w14:textId="77777777" w:rsidR="00A36F43" w:rsidRDefault="00A36F43" w:rsidP="00A36F43"/>
        </w:tc>
      </w:tr>
      <w:tr w:rsidR="00A36F43" w14:paraId="25381A96" w14:textId="77777777" w:rsidTr="00A36F43">
        <w:trPr>
          <w:trHeight w:val="615"/>
        </w:trPr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AA0C0" w14:textId="77777777" w:rsidR="00A36F43" w:rsidRDefault="00A36F43" w:rsidP="00A36F43">
            <w:pPr>
              <w:rPr>
                <w:rStyle w:val="eop"/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position w:val="1"/>
                <w:sz w:val="20"/>
                <w:szCs w:val="20"/>
              </w:rPr>
              <w:t>Continuous improvement update </w:t>
            </w:r>
            <w:r>
              <w:rPr>
                <w:rStyle w:val="eop"/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​</w:t>
            </w:r>
          </w:p>
          <w:p w14:paraId="10A05A7A" w14:textId="34A13499" w:rsidR="00A36F43" w:rsidRDefault="00A36F43" w:rsidP="00A36F43"/>
        </w:tc>
        <w:tc>
          <w:tcPr>
            <w:tcW w:w="5387" w:type="dxa"/>
          </w:tcPr>
          <w:p w14:paraId="72BBAF11" w14:textId="77777777" w:rsidR="00A36F43" w:rsidRDefault="00A36F43" w:rsidP="00A36F43"/>
        </w:tc>
      </w:tr>
      <w:tr w:rsidR="00A36F43" w14:paraId="6CEEFD8E" w14:textId="77777777" w:rsidTr="00A36F43"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81843" w14:textId="77777777" w:rsidR="00A36F43" w:rsidRDefault="00A36F43" w:rsidP="00A36F43">
            <w:pPr>
              <w:pStyle w:val="paragraph"/>
              <w:spacing w:before="0" w:beforeAutospacing="0" w:after="0" w:afterAutospacing="0"/>
              <w:textAlignment w:val="baseline"/>
              <w:divId w:val="387801230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position w:val="1"/>
                <w:sz w:val="20"/>
                <w:szCs w:val="20"/>
              </w:rPr>
              <w:t>Actions ongoing /completed/ generated /allocated </w:t>
            </w:r>
            <w:r>
              <w:rPr>
                <w:rStyle w:val="eop"/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​</w:t>
            </w:r>
          </w:p>
          <w:p w14:paraId="7460A642" w14:textId="08DE04DC" w:rsidR="00A36F43" w:rsidRPr="00A36F43" w:rsidRDefault="00A36F43" w:rsidP="00A36F43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Style w:val="eop"/>
                <w:rFonts w:ascii="Calibri Light" w:hAnsi="Calibri Light" w:cs="Calibri Light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5387" w:type="dxa"/>
          </w:tcPr>
          <w:p w14:paraId="3AD733E7" w14:textId="77777777" w:rsidR="00A36F43" w:rsidRDefault="00A36F43" w:rsidP="00A36F43"/>
        </w:tc>
      </w:tr>
      <w:tr w:rsidR="00A36F43" w14:paraId="0B0681E4" w14:textId="77777777" w:rsidTr="00A36F43">
        <w:trPr>
          <w:trHeight w:val="508"/>
        </w:trPr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F4A12" w14:textId="77777777" w:rsidR="00A36F43" w:rsidRDefault="00A36F43" w:rsidP="00A36F43">
            <w:pPr>
              <w:rPr>
                <w:rStyle w:val="eop"/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position w:val="1"/>
                <w:sz w:val="20"/>
                <w:szCs w:val="20"/>
              </w:rPr>
              <w:t>Team achievement / Celebrations and recognition </w:t>
            </w:r>
            <w:r>
              <w:rPr>
                <w:rStyle w:val="eop"/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​</w:t>
            </w:r>
          </w:p>
          <w:p w14:paraId="27822C38" w14:textId="486D2AC9" w:rsidR="00A36F43" w:rsidRDefault="00A36F43" w:rsidP="00A36F43"/>
        </w:tc>
        <w:tc>
          <w:tcPr>
            <w:tcW w:w="5387" w:type="dxa"/>
          </w:tcPr>
          <w:p w14:paraId="47E72F18" w14:textId="77777777" w:rsidR="00A36F43" w:rsidRDefault="00A36F43" w:rsidP="00A36F43"/>
        </w:tc>
      </w:tr>
    </w:tbl>
    <w:p w14:paraId="1ADF0F60" w14:textId="4961B47C" w:rsidR="001877CD" w:rsidRPr="001877CD" w:rsidRDefault="00A36F43" w:rsidP="001877CD">
      <w:r>
        <w:t>N.B The completed agenda should be visible to all staff members</w:t>
      </w:r>
    </w:p>
    <w:sectPr w:rsidR="001877CD" w:rsidRPr="001877C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43BFC" w14:textId="77777777" w:rsidR="00700695" w:rsidRDefault="00700695" w:rsidP="00A36F43">
      <w:pPr>
        <w:spacing w:after="0" w:line="240" w:lineRule="auto"/>
      </w:pPr>
      <w:r>
        <w:separator/>
      </w:r>
    </w:p>
  </w:endnote>
  <w:endnote w:type="continuationSeparator" w:id="0">
    <w:p w14:paraId="2470883D" w14:textId="77777777" w:rsidR="00700695" w:rsidRDefault="00700695" w:rsidP="00A36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9E16E" w14:textId="77777777" w:rsidR="00700695" w:rsidRDefault="00700695" w:rsidP="00A36F43">
      <w:pPr>
        <w:spacing w:after="0" w:line="240" w:lineRule="auto"/>
      </w:pPr>
      <w:r>
        <w:separator/>
      </w:r>
    </w:p>
  </w:footnote>
  <w:footnote w:type="continuationSeparator" w:id="0">
    <w:p w14:paraId="2DF8D91E" w14:textId="77777777" w:rsidR="00700695" w:rsidRDefault="00700695" w:rsidP="00A36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9AB64" w14:textId="6EF9AE71" w:rsidR="00A36F43" w:rsidRDefault="00A36F43" w:rsidP="00A36F43">
    <w:pPr>
      <w:pStyle w:val="Heading2"/>
      <w:jc w:val="center"/>
    </w:pPr>
    <w:r>
      <w:t>Huddle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31214"/>
    <w:multiLevelType w:val="hybridMultilevel"/>
    <w:tmpl w:val="9EFA67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FB0"/>
    <w:rsid w:val="001877CD"/>
    <w:rsid w:val="001C0F87"/>
    <w:rsid w:val="001C5F69"/>
    <w:rsid w:val="002D3BAA"/>
    <w:rsid w:val="00380FB0"/>
    <w:rsid w:val="00700695"/>
    <w:rsid w:val="007A11ED"/>
    <w:rsid w:val="008C6311"/>
    <w:rsid w:val="00A36F43"/>
    <w:rsid w:val="00B266E6"/>
    <w:rsid w:val="00C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4C349"/>
  <w15:chartTrackingRefBased/>
  <w15:docId w15:val="{36D161F2-E92C-40FF-AE19-25D2070D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0F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F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0F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0F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0F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0F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38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77CD"/>
    <w:pPr>
      <w:ind w:left="720"/>
      <w:contextualSpacing/>
    </w:pPr>
  </w:style>
  <w:style w:type="character" w:customStyle="1" w:styleId="normaltextrun">
    <w:name w:val="normaltextrun"/>
    <w:basedOn w:val="DefaultParagraphFont"/>
    <w:rsid w:val="001877CD"/>
  </w:style>
  <w:style w:type="character" w:customStyle="1" w:styleId="eop">
    <w:name w:val="eop"/>
    <w:basedOn w:val="DefaultParagraphFont"/>
    <w:rsid w:val="00A36F43"/>
  </w:style>
  <w:style w:type="paragraph" w:customStyle="1" w:styleId="paragraph">
    <w:name w:val="paragraph"/>
    <w:basedOn w:val="Normal"/>
    <w:rsid w:val="00A3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A36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F43"/>
  </w:style>
  <w:style w:type="paragraph" w:styleId="Footer">
    <w:name w:val="footer"/>
    <w:basedOn w:val="Normal"/>
    <w:link w:val="FooterChar"/>
    <w:uiPriority w:val="99"/>
    <w:unhideWhenUsed/>
    <w:rsid w:val="00A36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9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Haughey</dc:creator>
  <cp:keywords/>
  <dc:description/>
  <cp:lastModifiedBy>Marc Haughey</cp:lastModifiedBy>
  <cp:revision>2</cp:revision>
  <dcterms:created xsi:type="dcterms:W3CDTF">2020-06-04T04:22:00Z</dcterms:created>
  <dcterms:modified xsi:type="dcterms:W3CDTF">2020-06-04T04:22:00Z</dcterms:modified>
</cp:coreProperties>
</file>